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FORMULAR DE ÎNSCRIERE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Apel | Concurs de ilustrație Heritage of Timișoara 2026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DATE DESPRE PARTICIPANT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Nume și prenume: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 nașterii: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E-mail: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Număr de telefon: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Instituția de învățământ superior: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Facultatea: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Programul de studii / specializarea: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Nivelul de studii:</w:t>
        <w:br w:type="textWrapping"/>
        <w:t xml:space="preserve">□ Licență</w:t>
        <w:br w:type="textWrapping"/>
        <w:t xml:space="preserve">□ Master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Anul de studiu: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PROPUNEREA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Clădirea aleasă din Anexa 1 (inserați adresa clădirii):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Titlul propunerii, dacă este cazul: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Scurtă descriere a conceptului propus, maximum 1.000 de caractere: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DOCUMENTE TRANSMISE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Portofoliu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Schiță / schițe ale propunerii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Dovada calității de student/masterand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Alte materiale, dacă este cazul: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Link pentru accesarea fișierelor: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DECLARAȚII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Prin transmiterea prezentului formular: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declar că informațiile furnizate sunt reale și complete;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declar că materialele transmise în cadrul aplicației sunt realizate de mine și că dețin drepturile necesare asupra acestora;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declar că nu am utilizat instrumente de inteligență artificială generativă pentru realizarea integrală sau parțială a schiței, propunerii sau a materialelor artistice înscrise în concurs;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confirm că am citit și accept integral Regulamentul Concursului de ilustrație Heritage of Timișoara 2026;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înțeleg că, în cazul în care voi fi selectat/ă, realizarea și predarea ilustrației finale, acordarea premiului și drepturile de utilizare asupra lucrării vor fi guvernate de prevederile Regulamentului;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confirm că am luat la cunoștință informațiile privind prelucrarea datelor cu caracter personal prevăzute în Regulament.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Data: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Nume și prenume: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Semnătura: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100263" cy="90333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00263" cy="90333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